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7D" w:rsidRDefault="00DD117D" w:rsidP="00DD117D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  <w:r w:rsidRPr="00DD117D">
        <w:rPr>
          <w:rFonts w:ascii="Times New Roman" w:hAnsi="Times New Roman" w:cs="Times New Roman"/>
          <w:b/>
          <w:noProof/>
          <w:color w:val="FFFFFF" w:themeColor="background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12A5E88" wp14:editId="21794899">
            <wp:simplePos x="0" y="0"/>
            <wp:positionH relativeFrom="column">
              <wp:posOffset>-2101215</wp:posOffset>
            </wp:positionH>
            <wp:positionV relativeFrom="paragraph">
              <wp:posOffset>-708660</wp:posOffset>
            </wp:positionV>
            <wp:extent cx="12794713" cy="10639096"/>
            <wp:effectExtent l="0" t="0" r="6985" b="0"/>
            <wp:wrapNone/>
            <wp:docPr id="1" name="Рисунок 1" descr="C:\Users\Антон\AppData\Local\Microsoft\Windows\INetCache\Content.Word\46b7dc_df56a8cbefc74cf8b45f656d6fe0c787-m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AppData\Local\Microsoft\Windows\INetCache\Content.Word\46b7dc_df56a8cbefc74cf8b45f656d6fe0c787-mv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4713" cy="1063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17D" w:rsidRPr="00DD117D" w:rsidRDefault="00DD117D" w:rsidP="00DD11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DD117D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Муниципальное бюджетное образовательное учреждение дополнительного образования детей «Детская школа искусств Шахтерского района»</w:t>
      </w: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17D" w:rsidRPr="00DD117D" w:rsidRDefault="00DD117D" w:rsidP="00DD117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D117D" w:rsidRPr="00DD117D" w:rsidRDefault="00DD117D" w:rsidP="00DD117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D117D">
        <w:rPr>
          <w:rFonts w:ascii="Times New Roman" w:hAnsi="Times New Roman" w:cs="Times New Roman"/>
          <w:b/>
          <w:sz w:val="32"/>
          <w:szCs w:val="28"/>
        </w:rPr>
        <w:t>Родительское собрание</w:t>
      </w:r>
    </w:p>
    <w:p w:rsidR="00DD117D" w:rsidRPr="00DD117D" w:rsidRDefault="00DD117D" w:rsidP="00DD117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D117D">
        <w:rPr>
          <w:rFonts w:ascii="Times New Roman" w:hAnsi="Times New Roman" w:cs="Times New Roman"/>
          <w:b/>
          <w:sz w:val="32"/>
          <w:szCs w:val="28"/>
        </w:rPr>
        <w:t>для родителей учащихся младших классов</w:t>
      </w:r>
    </w:p>
    <w:p w:rsidR="00DD117D" w:rsidRPr="00DD117D" w:rsidRDefault="00DD117D" w:rsidP="00DD117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D117D">
        <w:rPr>
          <w:rFonts w:ascii="Times New Roman" w:hAnsi="Times New Roman" w:cs="Times New Roman"/>
          <w:b/>
          <w:sz w:val="32"/>
          <w:szCs w:val="28"/>
        </w:rPr>
        <w:t>на тему:</w:t>
      </w:r>
    </w:p>
    <w:p w:rsidR="00DD117D" w:rsidRPr="00DD117D" w:rsidRDefault="00DD117D" w:rsidP="00DD117D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D117D">
        <w:rPr>
          <w:rFonts w:ascii="Times New Roman" w:hAnsi="Times New Roman" w:cs="Times New Roman"/>
          <w:sz w:val="40"/>
          <w:szCs w:val="28"/>
        </w:rPr>
        <w:t>«</w:t>
      </w:r>
      <w:r w:rsidRPr="00DD117D">
        <w:rPr>
          <w:rFonts w:ascii="Times New Roman" w:hAnsi="Times New Roman" w:cs="Times New Roman"/>
          <w:b/>
          <w:sz w:val="40"/>
          <w:szCs w:val="28"/>
        </w:rPr>
        <w:t>Музыкальная викторина между детьми и</w:t>
      </w:r>
    </w:p>
    <w:p w:rsidR="00DD117D" w:rsidRPr="00DD117D" w:rsidRDefault="00DD117D" w:rsidP="00DD117D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D117D">
        <w:rPr>
          <w:rFonts w:ascii="Times New Roman" w:hAnsi="Times New Roman" w:cs="Times New Roman"/>
          <w:b/>
          <w:sz w:val="40"/>
          <w:szCs w:val="28"/>
        </w:rPr>
        <w:t>родителями»</w:t>
      </w: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117D" w:rsidRPr="00DD117D" w:rsidRDefault="00DD117D" w:rsidP="00DD117D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Выполнила:</w:t>
      </w:r>
      <w:r w:rsidRPr="00DD11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преподаватель</w:t>
      </w:r>
    </w:p>
    <w:p w:rsidR="00DD117D" w:rsidRPr="00DD117D" w:rsidRDefault="00DD117D" w:rsidP="00DD117D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11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Стецюк Е.Н.</w:t>
      </w:r>
      <w:r w:rsidR="007542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</w:t>
      </w:r>
    </w:p>
    <w:p w:rsidR="00DD117D" w:rsidRPr="00DD117D" w:rsidRDefault="00DD117D" w:rsidP="00DD117D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11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концертмейстер </w:t>
      </w:r>
    </w:p>
    <w:p w:rsidR="00DD117D" w:rsidRPr="00DD117D" w:rsidRDefault="00DD117D" w:rsidP="00DD117D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11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Скоробогатова Е.С.</w:t>
      </w:r>
    </w:p>
    <w:p w:rsidR="00DD117D" w:rsidRPr="00DD117D" w:rsidRDefault="00DD117D" w:rsidP="00DD117D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117D" w:rsidRPr="004A24BC" w:rsidRDefault="00DD117D" w:rsidP="00DD117D">
      <w:pPr>
        <w:spacing w:after="0"/>
        <w:jc w:val="center"/>
        <w:rPr>
          <w:rFonts w:ascii="Times New Roman" w:hAnsi="Times New Roman" w:cs="Times New Roman"/>
          <w:b/>
          <w:color w:val="FFFF00"/>
          <w:sz w:val="28"/>
          <w:szCs w:val="28"/>
        </w:rPr>
      </w:pP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299" w:rsidRDefault="00754299" w:rsidP="00DD11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17D" w:rsidRPr="00DD117D" w:rsidRDefault="00DD117D" w:rsidP="0075429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17D">
        <w:rPr>
          <w:rFonts w:ascii="Times New Roman" w:hAnsi="Times New Roman" w:cs="Times New Roman"/>
          <w:color w:val="000000" w:themeColor="text1"/>
          <w:sz w:val="28"/>
          <w:szCs w:val="28"/>
        </w:rPr>
        <w:t>Воркута</w:t>
      </w:r>
      <w:r w:rsidR="00754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117D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CFC">
        <w:rPr>
          <w:rFonts w:ascii="Times New Roman" w:hAnsi="Times New Roman" w:cs="Times New Roman"/>
          <w:b/>
          <w:sz w:val="28"/>
          <w:szCs w:val="28"/>
        </w:rPr>
        <w:lastRenderedPageBreak/>
        <w:t>Родительское собрание</w:t>
      </w:r>
    </w:p>
    <w:p w:rsidR="00DD117D" w:rsidRPr="00FB0CFC" w:rsidRDefault="00DD117D" w:rsidP="00DD1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(для родителей учащихся младших классов)</w:t>
      </w:r>
    </w:p>
    <w:p w:rsidR="00DD117D" w:rsidRPr="00DD117D" w:rsidRDefault="00DD117D" w:rsidP="00DD11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17D">
        <w:rPr>
          <w:rFonts w:ascii="Times New Roman" w:hAnsi="Times New Roman" w:cs="Times New Roman"/>
          <w:b/>
          <w:sz w:val="28"/>
          <w:szCs w:val="28"/>
        </w:rPr>
        <w:t>«Музыкальная викторина между детьми и родителями»</w:t>
      </w:r>
    </w:p>
    <w:p w:rsidR="00DD117D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FB0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Объединение детей и родителей в процессе музыкально-образовательной деятельности, обобщение и систематизирование полученных знаний, проверка эрудиции и смекалки взрослых и детей.</w:t>
      </w:r>
    </w:p>
    <w:p w:rsidR="00DD117D" w:rsidRPr="00DD117D" w:rsidRDefault="00DD117D" w:rsidP="00DD11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17D">
        <w:rPr>
          <w:rFonts w:ascii="Times New Roman" w:hAnsi="Times New Roman" w:cs="Times New Roman"/>
          <w:b/>
          <w:sz w:val="28"/>
          <w:szCs w:val="28"/>
        </w:rPr>
        <w:t>Вступительное слово:</w:t>
      </w:r>
    </w:p>
    <w:p w:rsidR="00DD117D" w:rsidRPr="00FB0CFC" w:rsidRDefault="00DD117D" w:rsidP="00DD1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«Добрый вечер»! Я очень рада видеть всех вас – и родителей, и, конечно же, детей, на нашей музыкальной викторине, в процессе которой мы выясним – кто больше эрудирован в музыке – наши дети или вы – уважаемые мамы и папы! Уверяю, вас ожидают занимательные вопросы, озорные конкурсы, веселые песни и музыкальные паузы! Но, игра наша – это игра – соревнование, поэтому нам не обойтись без строгого и компетентного жюри. </w:t>
      </w:r>
    </w:p>
    <w:p w:rsidR="00DD117D" w:rsidRPr="00FB0CFC" w:rsidRDefault="00DD117D" w:rsidP="00DD1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Поприветствуем членов нашего жюри: преподаватели фортепианного отделения.</w:t>
      </w:r>
    </w:p>
    <w:p w:rsidR="00DD117D" w:rsidRPr="00FB0CFC" w:rsidRDefault="00DD117D" w:rsidP="00DD1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Надеемся, что они будут очень внимательно следить за всеми конкурсантами и объективно оценивать наших участников.</w:t>
      </w:r>
    </w:p>
    <w:p w:rsidR="00DD117D" w:rsidRPr="00FB0CFC" w:rsidRDefault="00DD117D" w:rsidP="00DD1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А первое задание, за которое вы уже можете получить первые баллы – это придумать название своим командам, но с одним условием – чтобы это название имело отношение к музыке. Итак, у вас 30 секунд.</w:t>
      </w:r>
    </w:p>
    <w:p w:rsidR="00DD117D" w:rsidRPr="00FB0CFC" w:rsidRDefault="00DD117D" w:rsidP="00DD1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B0CFC">
        <w:rPr>
          <w:rFonts w:ascii="Times New Roman" w:hAnsi="Times New Roman" w:cs="Times New Roman"/>
          <w:sz w:val="28"/>
          <w:szCs w:val="28"/>
        </w:rPr>
        <w:t>Команды придумывают своё название, оценка жюри.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D117D" w:rsidRPr="00FB0CFC" w:rsidRDefault="00DD117D" w:rsidP="00DD1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Ну что ж, наша викторина взяла </w:t>
      </w:r>
      <w:proofErr w:type="gramStart"/>
      <w:r w:rsidRPr="00FB0CFC">
        <w:rPr>
          <w:rFonts w:ascii="Times New Roman" w:hAnsi="Times New Roman" w:cs="Times New Roman"/>
          <w:sz w:val="28"/>
          <w:szCs w:val="28"/>
        </w:rPr>
        <w:t>успешный старт</w:t>
      </w:r>
      <w:proofErr w:type="gramEnd"/>
      <w:r w:rsidRPr="00FB0CFC">
        <w:rPr>
          <w:rFonts w:ascii="Times New Roman" w:hAnsi="Times New Roman" w:cs="Times New Roman"/>
          <w:sz w:val="28"/>
          <w:szCs w:val="28"/>
        </w:rPr>
        <w:t xml:space="preserve"> и я объявляю первый серьезный конкурс – Музыкальная разминка. Правила очень простые, вопрос детям, вопрос родителям, за каждый правильный ответ – один балл. Готовы? Начали!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1. Какой полевой цветок имеет очень музыкальное название? – колокольчик</w:t>
      </w:r>
    </w:p>
    <w:p w:rsidR="00DD117D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2. Назовите любимый инструмент Карабаса </w:t>
      </w:r>
      <w:proofErr w:type="spellStart"/>
      <w:r w:rsidRPr="00FB0CFC">
        <w:rPr>
          <w:rFonts w:ascii="Times New Roman" w:hAnsi="Times New Roman" w:cs="Times New Roman"/>
          <w:sz w:val="28"/>
          <w:szCs w:val="28"/>
        </w:rPr>
        <w:t>Барабаса</w:t>
      </w:r>
      <w:proofErr w:type="spellEnd"/>
      <w:r w:rsidRPr="00FB0CFC">
        <w:rPr>
          <w:rFonts w:ascii="Times New Roman" w:hAnsi="Times New Roman" w:cs="Times New Roman"/>
          <w:sz w:val="28"/>
          <w:szCs w:val="28"/>
        </w:rPr>
        <w:t>? – Труба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3. Как звали героиню сказки, которая, впервые попав на бал очаровала гостей, короля и принца своей чудесной песенкой? – Золушка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lastRenderedPageBreak/>
        <w:t>4. Кто и как помог волку изменить голос в сказке «Волк и семеро козлят»? – кузнец подковал голос.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5. На каком инструменте играл Крокодил Гена? – на гармошке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6. Как зовут самого доброго, а главное, поющего кота, который призывал жить в дружбе и согласии? – Леопольд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7. Кто из персонажей мультфильмов любил петь на пляже, загорая под лучами яркого солнца? – львенок и черепаха.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8. Какой музыкальный инструмент можно смастерить из тростника, если просверлить в ней дырочки? – дудка.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9. Сколько струн у балалайки? – три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10. Назовите композитора – автора оперы «Снегурочка» - </w:t>
      </w:r>
      <w:proofErr w:type="spellStart"/>
      <w:r w:rsidRPr="00FB0CFC">
        <w:rPr>
          <w:rFonts w:ascii="Times New Roman" w:hAnsi="Times New Roman" w:cs="Times New Roman"/>
          <w:sz w:val="28"/>
          <w:szCs w:val="28"/>
        </w:rPr>
        <w:t>Н.А.Римский</w:t>
      </w:r>
      <w:proofErr w:type="spellEnd"/>
      <w:r w:rsidRPr="00FB0CFC">
        <w:rPr>
          <w:rFonts w:ascii="Times New Roman" w:hAnsi="Times New Roman" w:cs="Times New Roman"/>
          <w:sz w:val="28"/>
          <w:szCs w:val="28"/>
        </w:rPr>
        <w:t>-Корсаков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На этом первый тур нашей игры закончен, а пока жюри подводит итоги, я объявляю музыкальную паузу.</w:t>
      </w:r>
    </w:p>
    <w:p w:rsidR="00DD117D" w:rsidRPr="00DD117D" w:rsidRDefault="00DD117D" w:rsidP="00DD11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17D">
        <w:rPr>
          <w:rFonts w:ascii="Times New Roman" w:hAnsi="Times New Roman" w:cs="Times New Roman"/>
          <w:b/>
          <w:sz w:val="28"/>
          <w:szCs w:val="28"/>
        </w:rPr>
        <w:t>Слово жюри</w:t>
      </w:r>
    </w:p>
    <w:p w:rsidR="00DD117D" w:rsidRPr="004A24BC" w:rsidRDefault="00DD117D" w:rsidP="00DD1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А сейчас я объявляю начало второго конкурса. В первой его части состоится словесная дуэль детей и родителей. Вы должны будете по очереди называть музыкальные инструменты – все какие знаете. Выигрывает команда, которая назовет последний музыкальный инструмент. Большая просьба к жюри фиксировать ответы команд во избежание повторов. Начинают дети.</w:t>
      </w:r>
    </w:p>
    <w:p w:rsidR="00DD117D" w:rsidRPr="00FB0CFC" w:rsidRDefault="00DD117D" w:rsidP="00DD1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Во второй части конкурса мы узнаем, знакомы ли вам способы игры на разных музыкальных инструментах. Для этого мне нужно по три человека от каждой команды (игроки вытягивают карточки с названиями инструментов и показывают игру на воображаемом инструменте команде соперников, а они отгадывают)</w:t>
      </w:r>
    </w:p>
    <w:p w:rsidR="00DD117D" w:rsidRPr="002B09A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ДЕТИ: баян, фортепиано, скрипка</w:t>
      </w:r>
    </w:p>
    <w:p w:rsidR="00DD117D" w:rsidRPr="00DD117D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РОДИТЕЛИ: </w:t>
      </w:r>
      <w:r>
        <w:rPr>
          <w:rFonts w:ascii="Times New Roman" w:hAnsi="Times New Roman" w:cs="Times New Roman"/>
          <w:sz w:val="28"/>
          <w:szCs w:val="28"/>
        </w:rPr>
        <w:t>Балалайка, виолончель, барабан.</w:t>
      </w:r>
    </w:p>
    <w:p w:rsidR="00DD117D" w:rsidRPr="00DD117D" w:rsidRDefault="00DD117D" w:rsidP="00DD11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17D">
        <w:rPr>
          <w:rFonts w:ascii="Times New Roman" w:hAnsi="Times New Roman" w:cs="Times New Roman"/>
          <w:b/>
          <w:sz w:val="28"/>
          <w:szCs w:val="28"/>
        </w:rPr>
        <w:t>Слово жюри</w:t>
      </w:r>
    </w:p>
    <w:p w:rsidR="00DD117D" w:rsidRPr="00FB0CFC" w:rsidRDefault="00DD117D" w:rsidP="00DD1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Начинается третий конкурс нашей игры – «Угадай мелодию». Он будет состоять из трех частей.</w:t>
      </w:r>
    </w:p>
    <w:p w:rsidR="00DD117D" w:rsidRDefault="00DD117D" w:rsidP="00DD1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lastRenderedPageBreak/>
        <w:t xml:space="preserve">1 часть – дети и родители угадывают мелодии известных детских песен из мультфильмов (на СД дисках) Молодцы! С первой частью конкурса справились просто отлично! </w:t>
      </w:r>
    </w:p>
    <w:p w:rsidR="00DD117D" w:rsidRPr="00FB0CFC" w:rsidRDefault="00DD117D" w:rsidP="00DD1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А сейчас – 2 ЧАСТЬ, в которой мы проверим, сможете ли вы угадать песню не по мелодии. А по описанию. Перед вами – шесть нот разного цвета. Вы по очереди открываете любые и угадываете песню.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1. Песня о празднике, который бывает только раз за весь год (Пусть бегут неуклюже…)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2. Песня о голубом транспорте, который катится навстречу новым приключениям. (Голубой вагон)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3. Песенка о том, как хорошо путешествовать в веселой компании (Голубой вагон)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4. Песня о поношенной обуви (Валенки)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5. Исполнитель этой песни поет о том, из чего он сделан. (Колобок)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6. Песня о том, что если быть веселым и приветливым, то переменится все вокруг (Улыбка)</w:t>
      </w:r>
    </w:p>
    <w:p w:rsidR="00DD117D" w:rsidRPr="00FB0CFC" w:rsidRDefault="00DD117D" w:rsidP="00DD1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Для участия в 3 Части конкурса нужно по одному человеку от каждой команды. Задача: угадать музыкальное произведение, назвать фамилию композитора и найти его портрет среди предложенных.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«Белка» Н.А. Римский – Корсаков   </w:t>
      </w:r>
    </w:p>
    <w:p w:rsidR="00DD117D" w:rsidRPr="004A24B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«У камелька» Чайковский</w:t>
      </w:r>
    </w:p>
    <w:p w:rsidR="00DD117D" w:rsidRPr="00DD117D" w:rsidRDefault="00DD117D" w:rsidP="00DD117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17D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Музыкальная пауза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-А я объявляю начало четвертого конкурса нашей игры…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Вдруг раздается зловещая музыка и в зале появляется Баба-Яга.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Баба Яга: (принюхивается) Так-так… Чую, детским русским духом пахнет. Стоп! (поворачивается к родителям) и взрослым русским духом пахнет! Отлично! Будет мне и обед, и ужин! Ничего себе! (оглядывает всех) Как вас много! А чего это вы тут собрались? И меня не пригласили? Чего это у вас тут? Почему меня не известили о вашем собрании? А ну-ка, быстро оделись и пошли по домам! Быстро-быстро! (машет метлой)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lastRenderedPageBreak/>
        <w:t>-Погоди, Баба Яга! Не пугай наших гостей! Мы здесь так весело играем, танцуем, песенки поем!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Баба Яга (передразнивает) Играем, танцуем, песенки поем… </w:t>
      </w:r>
      <w:proofErr w:type="gramStart"/>
      <w:r w:rsidRPr="00FB0CF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B0CFC">
        <w:rPr>
          <w:rFonts w:ascii="Times New Roman" w:hAnsi="Times New Roman" w:cs="Times New Roman"/>
          <w:sz w:val="28"/>
          <w:szCs w:val="28"/>
        </w:rPr>
        <w:t xml:space="preserve"> почему меня, умницу-красавицу не пригласили? Я тоже хочу играть, танцевать, песенки петь!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- Успокойся, Баба Яга! У нас еще один конкурс остался, успеешь и ты с нами поиграть!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Баба Яга: Знаешь, что, милочка, уступи-ка мне свое место, я проверю сначала, можно ли проводить с ними последний конкурс! Я сейчас их интеллект проверять буду. Загадаю им загадки на смекалку и сообразительность.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1. Он пиявок добывал, </w:t>
      </w:r>
      <w:proofErr w:type="spellStart"/>
      <w:r w:rsidRPr="00FB0CFC">
        <w:rPr>
          <w:rFonts w:ascii="Times New Roman" w:hAnsi="Times New Roman" w:cs="Times New Roman"/>
          <w:sz w:val="28"/>
          <w:szCs w:val="28"/>
        </w:rPr>
        <w:t>карабасу</w:t>
      </w:r>
      <w:proofErr w:type="spellEnd"/>
      <w:r w:rsidRPr="00FB0CFC">
        <w:rPr>
          <w:rFonts w:ascii="Times New Roman" w:hAnsi="Times New Roman" w:cs="Times New Roman"/>
          <w:sz w:val="28"/>
          <w:szCs w:val="28"/>
        </w:rPr>
        <w:t xml:space="preserve"> продавал, весь пропах болотной тиной его звали (</w:t>
      </w:r>
      <w:proofErr w:type="spellStart"/>
      <w:r w:rsidRPr="00FB0CFC">
        <w:rPr>
          <w:rFonts w:ascii="Times New Roman" w:hAnsi="Times New Roman" w:cs="Times New Roman"/>
          <w:sz w:val="28"/>
          <w:szCs w:val="28"/>
        </w:rPr>
        <w:t>Дуремар</w:t>
      </w:r>
      <w:proofErr w:type="spellEnd"/>
      <w:r w:rsidRPr="00FB0CFC">
        <w:rPr>
          <w:rFonts w:ascii="Times New Roman" w:hAnsi="Times New Roman" w:cs="Times New Roman"/>
          <w:sz w:val="28"/>
          <w:szCs w:val="28"/>
        </w:rPr>
        <w:t>)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2. Потерял он как-то хвостик, но его вернули гости, он ворчлив, как старичок, </w:t>
      </w:r>
      <w:proofErr w:type="gramStart"/>
      <w:r w:rsidRPr="00FB0CFC">
        <w:rPr>
          <w:rFonts w:ascii="Times New Roman" w:hAnsi="Times New Roman" w:cs="Times New Roman"/>
          <w:sz w:val="28"/>
          <w:szCs w:val="28"/>
        </w:rPr>
        <w:t>этот( грустный</w:t>
      </w:r>
      <w:proofErr w:type="gramEnd"/>
      <w:r w:rsidRPr="00FB0CFC">
        <w:rPr>
          <w:rFonts w:ascii="Times New Roman" w:hAnsi="Times New Roman" w:cs="Times New Roman"/>
          <w:sz w:val="28"/>
          <w:szCs w:val="28"/>
        </w:rPr>
        <w:t xml:space="preserve"> Ослик </w:t>
      </w:r>
      <w:proofErr w:type="spellStart"/>
      <w:r w:rsidRPr="00FB0CFC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FB0CFC">
        <w:rPr>
          <w:rFonts w:ascii="Times New Roman" w:hAnsi="Times New Roman" w:cs="Times New Roman"/>
          <w:sz w:val="28"/>
          <w:szCs w:val="28"/>
        </w:rPr>
        <w:t>)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3. Бедных кукол бьет и мучит, ищет он волшебный ключик, у него ужасный вид, это доктор (Карабас </w:t>
      </w:r>
      <w:proofErr w:type="spellStart"/>
      <w:r w:rsidRPr="00FB0CFC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FB0CFC">
        <w:rPr>
          <w:rFonts w:ascii="Times New Roman" w:hAnsi="Times New Roman" w:cs="Times New Roman"/>
          <w:sz w:val="28"/>
          <w:szCs w:val="28"/>
        </w:rPr>
        <w:t>)</w:t>
      </w:r>
    </w:p>
    <w:p w:rsidR="00DD117D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4. С голубыми волосами и огромными глазами, это куколка – актриса, а зовут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B0CFC">
        <w:rPr>
          <w:rFonts w:ascii="Times New Roman" w:hAnsi="Times New Roman" w:cs="Times New Roman"/>
          <w:sz w:val="28"/>
          <w:szCs w:val="28"/>
        </w:rPr>
        <w:t>Мальвина)</w:t>
      </w:r>
    </w:p>
    <w:p w:rsidR="00DD117D" w:rsidRPr="002B09A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А сейчас настоящий конкурс! Победит в нем тот, кто сможет за одну минуту правильно ответить на большее количество вопросов. 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Баба </w:t>
      </w:r>
      <w:proofErr w:type="spellStart"/>
      <w:r w:rsidRPr="00FB0CFC">
        <w:rPr>
          <w:rFonts w:ascii="Times New Roman" w:hAnsi="Times New Roman" w:cs="Times New Roman"/>
          <w:sz w:val="28"/>
          <w:szCs w:val="28"/>
        </w:rPr>
        <w:t>ягя</w:t>
      </w:r>
      <w:proofErr w:type="spellEnd"/>
      <w:r w:rsidRPr="00FB0CFC">
        <w:rPr>
          <w:rFonts w:ascii="Times New Roman" w:hAnsi="Times New Roman" w:cs="Times New Roman"/>
          <w:sz w:val="28"/>
          <w:szCs w:val="28"/>
        </w:rPr>
        <w:t>: На, тетенька (отдает бума</w:t>
      </w:r>
      <w:r>
        <w:rPr>
          <w:rFonts w:ascii="Times New Roman" w:hAnsi="Times New Roman" w:cs="Times New Roman"/>
          <w:sz w:val="28"/>
          <w:szCs w:val="28"/>
        </w:rPr>
        <w:t xml:space="preserve">гу ведущему), задавай вопросы, </w:t>
      </w:r>
      <w:r w:rsidRPr="00FB0CFC">
        <w:rPr>
          <w:rFonts w:ascii="Times New Roman" w:hAnsi="Times New Roman" w:cs="Times New Roman"/>
          <w:sz w:val="28"/>
          <w:szCs w:val="28"/>
        </w:rPr>
        <w:t xml:space="preserve">у тебя это хорошо получается, почти как у Тины </w:t>
      </w:r>
      <w:proofErr w:type="spellStart"/>
      <w:r w:rsidRPr="00FB0CFC">
        <w:rPr>
          <w:rFonts w:ascii="Times New Roman" w:hAnsi="Times New Roman" w:cs="Times New Roman"/>
          <w:sz w:val="28"/>
          <w:szCs w:val="28"/>
        </w:rPr>
        <w:t>Конделаки</w:t>
      </w:r>
      <w:proofErr w:type="spellEnd"/>
      <w:r w:rsidRPr="00FB0CFC">
        <w:rPr>
          <w:rFonts w:ascii="Times New Roman" w:hAnsi="Times New Roman" w:cs="Times New Roman"/>
          <w:sz w:val="28"/>
          <w:szCs w:val="28"/>
        </w:rPr>
        <w:t>. На, тетенька, песочные часы, засекай время, а я буду контролировать.</w:t>
      </w:r>
    </w:p>
    <w:p w:rsidR="00DD117D" w:rsidRPr="00DD117D" w:rsidRDefault="00DD117D" w:rsidP="00DD11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17D">
        <w:rPr>
          <w:rFonts w:ascii="Times New Roman" w:hAnsi="Times New Roman" w:cs="Times New Roman"/>
          <w:b/>
          <w:sz w:val="28"/>
          <w:szCs w:val="28"/>
        </w:rPr>
        <w:t>Вопросы детям: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1. Назовите фамилию известного русского композитор</w:t>
      </w:r>
      <w:r>
        <w:rPr>
          <w:rFonts w:ascii="Times New Roman" w:hAnsi="Times New Roman" w:cs="Times New Roman"/>
          <w:sz w:val="28"/>
          <w:szCs w:val="28"/>
        </w:rPr>
        <w:t>а, написавшего «Детский альбом»</w:t>
      </w:r>
      <w:r w:rsidRPr="00FB0CFC">
        <w:rPr>
          <w:rFonts w:ascii="Times New Roman" w:hAnsi="Times New Roman" w:cs="Times New Roman"/>
          <w:sz w:val="28"/>
          <w:szCs w:val="28"/>
        </w:rPr>
        <w:t xml:space="preserve"> и «Времена года» - П.И. Чайковский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2. Дайте второе название музыкальному инструменту пианино – фортепиано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3. Назовите фамилию композитора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0CFC">
        <w:rPr>
          <w:rFonts w:ascii="Times New Roman" w:hAnsi="Times New Roman" w:cs="Times New Roman"/>
          <w:sz w:val="28"/>
          <w:szCs w:val="28"/>
        </w:rPr>
        <w:t xml:space="preserve"> написавшего оперу на сюжет «Сказки о царе Султане» А.С. Пушкина – Н.А. Римский-Корсаков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4. Как называется слаженный коллектив музыкантов, исполняющий одно музыкальное произведение – оркестр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lastRenderedPageBreak/>
        <w:t>5. Как называется колокольный звон, когда одновременно звонят несколько колоколов? Трезвон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6. назовите музыкальный инструмент, который исполняет главную партию в музыкальном произведении </w:t>
      </w:r>
      <w:proofErr w:type="spellStart"/>
      <w:r w:rsidRPr="00FB0CFC">
        <w:rPr>
          <w:rFonts w:ascii="Times New Roman" w:hAnsi="Times New Roman" w:cs="Times New Roman"/>
          <w:sz w:val="28"/>
          <w:szCs w:val="28"/>
        </w:rPr>
        <w:t>К.Сен-Санса</w:t>
      </w:r>
      <w:proofErr w:type="spellEnd"/>
      <w:r w:rsidRPr="00FB0CFC">
        <w:rPr>
          <w:rFonts w:ascii="Times New Roman" w:hAnsi="Times New Roman" w:cs="Times New Roman"/>
          <w:sz w:val="28"/>
          <w:szCs w:val="28"/>
        </w:rPr>
        <w:t xml:space="preserve"> «Слон»? – контрабас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7. Назовите любой музыкальный инструмент из группы ударных - барабан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8. Как называют человека, который с помощью обыкновенной палочки может управлять целым оркестром? – дирижер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9. Деталь колокола, при помощи которой извлекается звук – язык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10. Ударный музыкальный инструмент, издающий резкий, звенящий звук. Состоит из одного или двух дисков – тарелки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11. Знаки, при помощи которых записывают музыкальные произведения – ноты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12. Песня, под которую укачивают и укладывают ребенка спать – колыбельная</w:t>
      </w:r>
    </w:p>
    <w:p w:rsidR="00DD117D" w:rsidRPr="00DD117D" w:rsidRDefault="00DD117D" w:rsidP="00DD11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17D">
        <w:rPr>
          <w:rFonts w:ascii="Times New Roman" w:hAnsi="Times New Roman" w:cs="Times New Roman"/>
          <w:b/>
          <w:sz w:val="28"/>
          <w:szCs w:val="28"/>
        </w:rPr>
        <w:t>Вопросы родителям: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1. Назовите любой духовой музыкальный инструмент- труба.</w:t>
      </w:r>
    </w:p>
    <w:p w:rsidR="00DD117D" w:rsidRPr="002B09A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2. Назовите фамилию композитора, который помимо музыки, отлично разбирался в такой науке, как химия? – </w:t>
      </w:r>
      <w:proofErr w:type="spellStart"/>
      <w:r w:rsidRPr="00FB0CFC">
        <w:rPr>
          <w:rFonts w:ascii="Times New Roman" w:hAnsi="Times New Roman" w:cs="Times New Roman"/>
          <w:sz w:val="28"/>
          <w:szCs w:val="28"/>
        </w:rPr>
        <w:t>А.П.Бородин</w:t>
      </w:r>
      <w:proofErr w:type="spellEnd"/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4. Сколько струн у скрипки – 4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5. Назовите музыкальные инструменты, у которых есть клавиши (фортепиано, рояль, аккордеон, орган)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6. Что в переводе с французского языка обозначает слово «Вальс» - кружиться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7. Назовите фамилии двух композиторов, в творчестве которых есть альбомы «Времена годы» - </w:t>
      </w:r>
      <w:proofErr w:type="spellStart"/>
      <w:r w:rsidRPr="00FB0CFC">
        <w:rPr>
          <w:rFonts w:ascii="Times New Roman" w:hAnsi="Times New Roman" w:cs="Times New Roman"/>
          <w:sz w:val="28"/>
          <w:szCs w:val="28"/>
        </w:rPr>
        <w:t>П.И.Чайковский</w:t>
      </w:r>
      <w:proofErr w:type="spellEnd"/>
      <w:r w:rsidRPr="00FB0C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B0CFC"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9. Назовите фамилию композитора, автора детских песен «Антошка», «Чебурашка», «Улыбка» - В.Я. </w:t>
      </w:r>
      <w:proofErr w:type="spellStart"/>
      <w:r w:rsidRPr="00FB0CFC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11. Перерыв между актами музыкального представления или отделениями концерта – антракт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12. Опера Даргомыжского по одноименной драме А.С. Пушкина – «Русалка»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13. Русский композитор, автор известных романсов «Соловей» и «Вечерний звон» </w:t>
      </w:r>
      <w:proofErr w:type="spellStart"/>
      <w:r w:rsidRPr="00FB0CFC">
        <w:rPr>
          <w:rFonts w:ascii="Times New Roman" w:hAnsi="Times New Roman" w:cs="Times New Roman"/>
          <w:sz w:val="28"/>
          <w:szCs w:val="28"/>
        </w:rPr>
        <w:t>Алябьев</w:t>
      </w:r>
      <w:proofErr w:type="spellEnd"/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14. Ансамбль из четырех исполнителей –квартет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lastRenderedPageBreak/>
        <w:t>15. Многочисленный коллектив музыкантов, играющих на различных инструментах – орке</w:t>
      </w:r>
      <w:bookmarkStart w:id="0" w:name="_GoBack"/>
      <w:bookmarkEnd w:id="0"/>
      <w:r w:rsidRPr="00FB0CFC">
        <w:rPr>
          <w:rFonts w:ascii="Times New Roman" w:hAnsi="Times New Roman" w:cs="Times New Roman"/>
          <w:sz w:val="28"/>
          <w:szCs w:val="28"/>
        </w:rPr>
        <w:t>стр</w:t>
      </w:r>
    </w:p>
    <w:p w:rsidR="00DD117D" w:rsidRPr="00FB0CFC" w:rsidRDefault="00DD117D" w:rsidP="00DD1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16. Тонкая деревянная трость с натянутой лентой из конского волоса, служит для извлечения звука на струнных инструментах (смычок)</w:t>
      </w:r>
    </w:p>
    <w:p w:rsidR="00DD117D" w:rsidRDefault="00DD117D" w:rsidP="00DD1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>17. Музыкальное произведение, исполняемое перед театральным представлением – увертюра</w:t>
      </w:r>
    </w:p>
    <w:p w:rsidR="00DD117D" w:rsidRPr="00FB0CFC" w:rsidRDefault="00DD117D" w:rsidP="00DD1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17D" w:rsidRDefault="00DD117D" w:rsidP="0075429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11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Музыкальная пауза</w:t>
      </w:r>
    </w:p>
    <w:p w:rsidR="00DD117D" w:rsidRPr="00DD117D" w:rsidRDefault="00DD117D" w:rsidP="00DD117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117D" w:rsidRPr="00FB0CFC" w:rsidRDefault="00DD117D" w:rsidP="00754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17D">
        <w:rPr>
          <w:rFonts w:ascii="Times New Roman" w:hAnsi="Times New Roman" w:cs="Times New Roman"/>
          <w:b/>
          <w:sz w:val="28"/>
          <w:szCs w:val="28"/>
        </w:rPr>
        <w:t>Слово жюри –</w:t>
      </w:r>
      <w:r w:rsidRPr="00FB0CFC">
        <w:rPr>
          <w:rFonts w:ascii="Times New Roman" w:hAnsi="Times New Roman" w:cs="Times New Roman"/>
          <w:sz w:val="28"/>
          <w:szCs w:val="28"/>
        </w:rPr>
        <w:t xml:space="preserve"> подведение итогов, объявление победителей.</w:t>
      </w:r>
    </w:p>
    <w:p w:rsidR="00DD117D" w:rsidRPr="00FB0CFC" w:rsidRDefault="00DD117D" w:rsidP="00754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CFC">
        <w:rPr>
          <w:rFonts w:ascii="Times New Roman" w:hAnsi="Times New Roman" w:cs="Times New Roman"/>
          <w:sz w:val="28"/>
          <w:szCs w:val="28"/>
        </w:rPr>
        <w:t xml:space="preserve">Баба Яга: ОЙ, ну ладно, раз вы такие умные, музыкальные, не буду на вас больше сердиться, я лучше угощу вас своими волшебными конфетами – кто их съест, тот еще лучше будет и петь, и плясать, станет </w:t>
      </w:r>
      <w:r>
        <w:rPr>
          <w:rFonts w:ascii="Times New Roman" w:hAnsi="Times New Roman" w:cs="Times New Roman"/>
          <w:sz w:val="28"/>
          <w:szCs w:val="28"/>
        </w:rPr>
        <w:t xml:space="preserve">ещё умнее и красивее! (угощает) </w:t>
      </w:r>
      <w:proofErr w:type="gramStart"/>
      <w:r w:rsidRPr="00FB0CF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B0CFC">
        <w:rPr>
          <w:rFonts w:ascii="Times New Roman" w:hAnsi="Times New Roman" w:cs="Times New Roman"/>
          <w:sz w:val="28"/>
          <w:szCs w:val="28"/>
        </w:rPr>
        <w:t xml:space="preserve"> мне в лес пора! У нас там сегод</w:t>
      </w:r>
      <w:r>
        <w:rPr>
          <w:rFonts w:ascii="Times New Roman" w:hAnsi="Times New Roman" w:cs="Times New Roman"/>
          <w:sz w:val="28"/>
          <w:szCs w:val="28"/>
        </w:rPr>
        <w:t xml:space="preserve">ня Фабрика Звезд нечистой силы </w:t>
      </w:r>
      <w:r w:rsidRPr="00FB0CFC">
        <w:rPr>
          <w:rFonts w:ascii="Times New Roman" w:hAnsi="Times New Roman" w:cs="Times New Roman"/>
          <w:sz w:val="28"/>
          <w:szCs w:val="28"/>
        </w:rPr>
        <w:t>заканчивается – я в жюри, заходите посмотреть или поучаствовать – звоните и приезжайте! Вот вам моя визитка. Уходит.</w:t>
      </w:r>
    </w:p>
    <w:p w:rsidR="00DD117D" w:rsidRPr="00FB0CFC" w:rsidRDefault="00DD117D" w:rsidP="00754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-Спасибо </w:t>
      </w:r>
      <w:r w:rsidRPr="00FB0CFC">
        <w:rPr>
          <w:rFonts w:ascii="Times New Roman" w:hAnsi="Times New Roman" w:cs="Times New Roman"/>
          <w:sz w:val="28"/>
          <w:szCs w:val="28"/>
        </w:rPr>
        <w:t>всем за активное участие!</w:t>
      </w:r>
    </w:p>
    <w:p w:rsidR="00FE262F" w:rsidRDefault="00FE262F"/>
    <w:sectPr w:rsidR="00FE262F" w:rsidSect="00DD11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64"/>
    <w:rsid w:val="00754299"/>
    <w:rsid w:val="007C7464"/>
    <w:rsid w:val="00DD117D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7DCD1-3D34-467B-B5FC-F29D308F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1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Катя</cp:lastModifiedBy>
  <cp:revision>4</cp:revision>
  <dcterms:created xsi:type="dcterms:W3CDTF">2016-06-25T23:12:00Z</dcterms:created>
  <dcterms:modified xsi:type="dcterms:W3CDTF">2018-06-22T13:38:00Z</dcterms:modified>
</cp:coreProperties>
</file>