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62F" w:rsidRDefault="00A37465" w:rsidP="00A37465">
      <w:pPr>
        <w:jc w:val="center"/>
        <w:rPr>
          <w:rFonts w:ascii="Times New Roman" w:hAnsi="Times New Roman" w:cs="Times New Roman"/>
          <w:b/>
          <w:sz w:val="36"/>
        </w:rPr>
      </w:pPr>
      <w:r w:rsidRPr="00A37465">
        <w:rPr>
          <w:rFonts w:ascii="Times New Roman" w:hAnsi="Times New Roman" w:cs="Times New Roman"/>
          <w:b/>
          <w:sz w:val="36"/>
        </w:rPr>
        <w:t>Вопросы по сольфеджио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5"/>
        <w:gridCol w:w="8997"/>
      </w:tblGrid>
      <w:tr w:rsidR="00BD1289" w:rsidTr="00BD1289">
        <w:trPr>
          <w:trHeight w:val="664"/>
        </w:trPr>
        <w:tc>
          <w:tcPr>
            <w:tcW w:w="915" w:type="dxa"/>
          </w:tcPr>
          <w:p w:rsidR="00BD1289" w:rsidRP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1.</w:t>
            </w:r>
          </w:p>
        </w:tc>
        <w:tc>
          <w:tcPr>
            <w:tcW w:w="8997" w:type="dxa"/>
          </w:tcPr>
          <w:p w:rsidR="00BD1289" w:rsidRDefault="00BD1289" w:rsidP="00BD1289">
            <w:pPr>
              <w:ind w:left="-177" w:firstLine="142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тоника?</w:t>
            </w:r>
          </w:p>
          <w:p w:rsidR="00FF096F" w:rsidRDefault="00FF096F" w:rsidP="00BD1289">
            <w:pPr>
              <w:ind w:left="-177" w:firstLine="142"/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ind w:left="-177" w:firstLine="142"/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P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2.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ступени устойчивые?</w:t>
            </w: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3. 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 w:rsidRPr="00BD1289">
              <w:rPr>
                <w:rFonts w:ascii="Times New Roman" w:hAnsi="Times New Roman" w:cs="Times New Roman"/>
                <w:sz w:val="28"/>
              </w:rPr>
              <w:t>Какие бывают виды мажора и минора?</w:t>
            </w:r>
          </w:p>
          <w:p w:rsidR="00FF096F" w:rsidRP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4.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Основные лады народной музыки?</w:t>
            </w:r>
          </w:p>
          <w:p w:rsidR="00BD1289" w:rsidRDefault="00BD1289" w:rsidP="00BD1289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BD1289" w:rsidRDefault="00BD1289" w:rsidP="00BD1289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BD1289" w:rsidRDefault="00BD1289" w:rsidP="00BD1289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BD1289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BD1289" w:rsidRDefault="00BD1289" w:rsidP="00BD1289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ind w:firstLine="708"/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5.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Особый лад народной музыки? </w:t>
            </w: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BD1289" w:rsidRP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6.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бывают трезвучия? На каких ступенях строятся?</w:t>
            </w:r>
          </w:p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7.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ты знаешь знаки альтерации?</w:t>
            </w:r>
          </w:p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BD1289" w:rsidRP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8.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Напиши обращения трезвучий?</w:t>
            </w: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6E17B1" w:rsidRPr="00BD1289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9.</w:t>
            </w:r>
          </w:p>
        </w:tc>
        <w:tc>
          <w:tcPr>
            <w:tcW w:w="8997" w:type="dxa"/>
          </w:tcPr>
          <w:p w:rsidR="006E17B1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Напиши все интервалы. Какие они бывают? 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– </w:t>
            </w:r>
          </w:p>
          <w:p w:rsidR="00BD1289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–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–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–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–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–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 –</w:t>
            </w:r>
          </w:p>
          <w:p w:rsidR="006E17B1" w:rsidRDefault="006E17B1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8 – </w:t>
            </w:r>
          </w:p>
          <w:p w:rsidR="00BD1289" w:rsidRPr="00BD1289" w:rsidRDefault="006E17B1" w:rsidP="006E17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9 – </w:t>
            </w: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lastRenderedPageBreak/>
              <w:t>10.</w:t>
            </w:r>
          </w:p>
        </w:tc>
        <w:tc>
          <w:tcPr>
            <w:tcW w:w="8997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интервалы не бывают чистыми?</w:t>
            </w:r>
          </w:p>
          <w:p w:rsidR="00BD1289" w:rsidRDefault="00BD1289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11.</w:t>
            </w:r>
          </w:p>
        </w:tc>
        <w:tc>
          <w:tcPr>
            <w:tcW w:w="8997" w:type="dxa"/>
          </w:tcPr>
          <w:p w:rsidR="00BD1289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такое аккорд?</w:t>
            </w: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BD1289" w:rsidTr="00BD1289">
        <w:tc>
          <w:tcPr>
            <w:tcW w:w="915" w:type="dxa"/>
          </w:tcPr>
          <w:p w:rsidR="00BD1289" w:rsidRDefault="00BD1289" w:rsidP="00BD1289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12.</w:t>
            </w:r>
          </w:p>
        </w:tc>
        <w:tc>
          <w:tcPr>
            <w:tcW w:w="8997" w:type="dxa"/>
          </w:tcPr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Увеличенные интервалы бывают только …?</w:t>
            </w:r>
          </w:p>
          <w:p w:rsidR="00FF096F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BD128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F096F" w:rsidTr="00BD1289">
        <w:tc>
          <w:tcPr>
            <w:tcW w:w="915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</w:t>
            </w:r>
          </w:p>
        </w:tc>
        <w:tc>
          <w:tcPr>
            <w:tcW w:w="8997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Уменьшенные интервалы бывают только …?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F096F" w:rsidTr="00BD1289">
        <w:tc>
          <w:tcPr>
            <w:tcW w:w="915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14.</w:t>
            </w:r>
          </w:p>
        </w:tc>
        <w:tc>
          <w:tcPr>
            <w:tcW w:w="8997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Назови четыре вида трезвучий?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</w:tr>
      <w:tr w:rsidR="00FF096F" w:rsidTr="00FF096F">
        <w:tc>
          <w:tcPr>
            <w:tcW w:w="915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15.</w:t>
            </w:r>
          </w:p>
        </w:tc>
        <w:tc>
          <w:tcPr>
            <w:tcW w:w="8997" w:type="dxa"/>
            <w:tcBorders>
              <w:bottom w:val="single" w:sz="4" w:space="0" w:color="auto"/>
            </w:tcBorders>
          </w:tcPr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Тональности быв</w:t>
            </w:r>
            <w:r w:rsidR="009D4797">
              <w:rPr>
                <w:rFonts w:ascii="Times New Roman" w:hAnsi="Times New Roman" w:cs="Times New Roman"/>
                <w:sz w:val="28"/>
              </w:rPr>
              <w:t>ают 4х видов. Назови их и привед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и примеры?</w:t>
            </w:r>
          </w:p>
          <w:p w:rsidR="00FF096F" w:rsidRPr="00FF096F" w:rsidRDefault="00FF096F" w:rsidP="00FF096F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</w:tr>
      <w:tr w:rsidR="00FF096F" w:rsidTr="00FF096F">
        <w:tc>
          <w:tcPr>
            <w:tcW w:w="915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16.</w:t>
            </w:r>
          </w:p>
        </w:tc>
        <w:tc>
          <w:tcPr>
            <w:tcW w:w="8997" w:type="dxa"/>
            <w:tcBorders>
              <w:bottom w:val="single" w:sz="4" w:space="0" w:color="auto"/>
            </w:tcBorders>
          </w:tcPr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Что ты знаешь о хроматической гамме?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Pr="00BD1289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F096F" w:rsidTr="00FF096F">
        <w:tc>
          <w:tcPr>
            <w:tcW w:w="915" w:type="dxa"/>
          </w:tcPr>
          <w:p w:rsidR="00FF096F" w:rsidRDefault="00FF096F" w:rsidP="00FF096F">
            <w:pPr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 xml:space="preserve">17. </w:t>
            </w:r>
          </w:p>
        </w:tc>
        <w:tc>
          <w:tcPr>
            <w:tcW w:w="8997" w:type="dxa"/>
            <w:tcBorders>
              <w:top w:val="single" w:sz="4" w:space="0" w:color="auto"/>
            </w:tcBorders>
          </w:tcPr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Назови обращения септаккорда?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</w:p>
          <w:p w:rsidR="00FF096F" w:rsidRDefault="00FF096F" w:rsidP="00FF096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</w:tr>
    </w:tbl>
    <w:p w:rsidR="00A37465" w:rsidRPr="00A37465" w:rsidRDefault="00A37465" w:rsidP="00BD1289">
      <w:pPr>
        <w:rPr>
          <w:rFonts w:ascii="Times New Roman" w:hAnsi="Times New Roman" w:cs="Times New Roman"/>
          <w:b/>
          <w:sz w:val="36"/>
        </w:rPr>
      </w:pPr>
    </w:p>
    <w:sectPr w:rsidR="00A37465" w:rsidRPr="00A37465" w:rsidSect="00A3746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44"/>
    <w:rsid w:val="006E17B1"/>
    <w:rsid w:val="009D4797"/>
    <w:rsid w:val="00A37465"/>
    <w:rsid w:val="00BD1289"/>
    <w:rsid w:val="00ED5144"/>
    <w:rsid w:val="00FE262F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078B3-B05A-4C49-88BD-91447D2C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</cp:revision>
  <dcterms:created xsi:type="dcterms:W3CDTF">2016-04-30T17:08:00Z</dcterms:created>
  <dcterms:modified xsi:type="dcterms:W3CDTF">2016-05-01T08:20:00Z</dcterms:modified>
</cp:coreProperties>
</file>